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AATT: Cap de servei de RRHH del Departament de Drets Socials 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ca-ES"/>
        </w:rPr>
        <w:t xml:space="preserve">Jo </w:t>
      </w:r>
      <w:r>
        <w:rPr>
          <w:rFonts w:ascii="Arial" w:hAnsi="Arial" w:cs="Arial"/>
          <w:color w:val="FF0000"/>
          <w:sz w:val="24"/>
          <w:szCs w:val="24"/>
          <w:lang w:val="ca-ES"/>
        </w:rPr>
        <w:t>______________</w:t>
      </w:r>
      <w:r>
        <w:rPr>
          <w:rFonts w:ascii="Arial" w:hAnsi="Arial" w:cs="Arial"/>
          <w:sz w:val="24"/>
          <w:szCs w:val="24"/>
          <w:lang w:val="ca-ES"/>
        </w:rPr>
        <w:t xml:space="preserve">,  amb DNI núm. </w:t>
      </w:r>
      <w:r>
        <w:rPr>
          <w:rFonts w:ascii="Arial" w:hAnsi="Arial" w:cs="Arial"/>
          <w:color w:val="FF0000"/>
          <w:sz w:val="24"/>
          <w:szCs w:val="24"/>
          <w:lang w:val="ca-ES"/>
        </w:rPr>
        <w:t>_________</w:t>
      </w:r>
      <w:r>
        <w:rPr>
          <w:rFonts w:ascii="Arial" w:hAnsi="Arial" w:cs="Arial"/>
          <w:sz w:val="24"/>
          <w:szCs w:val="24"/>
          <w:lang w:val="ca-ES"/>
        </w:rPr>
        <w:t>, i domicili a efectes de notificació a _____________________________ que presto els meus serveis al Departament de Drets Socials</w:t>
      </w:r>
      <w:r>
        <w:rPr>
          <w:rFonts w:hint="default" w:ascii="Arial" w:hAnsi="Arial" w:cs="Arial"/>
          <w:sz w:val="24"/>
          <w:szCs w:val="24"/>
          <w:lang w:val="es-ES"/>
        </w:rPr>
        <w:t>, al Centre__________________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</w:p>
    <w:p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Exposo: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Que el dia 10 de febrer de 2023 es va publicar el cens provis</w:t>
      </w:r>
      <w:r>
        <w:rPr>
          <w:rFonts w:hint="default"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ca-ES"/>
        </w:rPr>
        <w:t>ional electoral per al Comitè d’Empresa del Departament de Drets Socials, el qu</w:t>
      </w:r>
      <w:r>
        <w:rPr>
          <w:rFonts w:hint="default" w:ascii="Arial" w:hAnsi="Arial" w:cs="Arial"/>
          <w:sz w:val="24"/>
          <w:szCs w:val="24"/>
          <w:lang w:val="es-ES"/>
        </w:rPr>
        <w:t>al</w:t>
      </w:r>
      <w:r>
        <w:rPr>
          <w:rFonts w:ascii="Arial" w:hAnsi="Arial" w:cs="Arial"/>
          <w:sz w:val="24"/>
          <w:szCs w:val="24"/>
          <w:lang w:val="ca-ES"/>
        </w:rPr>
        <w:t xml:space="preserve"> he estat revisant, i trobo que no hi consto.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la qual cosa,</w:t>
      </w:r>
    </w:p>
    <w:p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Demano: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Una revisió del cens electoral, i que se m</w:t>
      </w:r>
      <w:r>
        <w:rPr>
          <w:rFonts w:hint="default" w:ascii="Arial" w:hAnsi="Arial" w:cs="Arial"/>
          <w:sz w:val="24"/>
          <w:szCs w:val="24"/>
          <w:lang w:val="es-ES"/>
        </w:rPr>
        <w:t>’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a-ES"/>
        </w:rPr>
        <w:t>inclogui, per poder participar en el procés electoral i exercir el dret a vot com a treballador/a del Departament.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 a _____ de febrer de 2023.</w:t>
      </w:r>
    </w:p>
    <w:p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Signatura. </w:t>
      </w: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6"/>
    <w:rsid w:val="000463B8"/>
    <w:rsid w:val="001A539E"/>
    <w:rsid w:val="002E42DA"/>
    <w:rsid w:val="00370DAA"/>
    <w:rsid w:val="00382E43"/>
    <w:rsid w:val="005A0912"/>
    <w:rsid w:val="005D6092"/>
    <w:rsid w:val="005E15A0"/>
    <w:rsid w:val="006210B9"/>
    <w:rsid w:val="00812686"/>
    <w:rsid w:val="00AD45BD"/>
    <w:rsid w:val="00C14026"/>
    <w:rsid w:val="00D923CC"/>
    <w:rsid w:val="00DA0D55"/>
    <w:rsid w:val="00F10F79"/>
    <w:rsid w:val="00F742AC"/>
    <w:rsid w:val="11361773"/>
    <w:rsid w:val="3D1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2023-02-17T07:04:00Z</dcterms:created>
  <dc:creator>Victor Muñoz Prats</dc:creator>
  <cp:lastModifiedBy>Montse</cp:lastModifiedBy>
  <dcterms:modified xsi:type="dcterms:W3CDTF">2023-02-17T07:33:27Z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FBAF9A7426A34E4095FA9E091FC1F44A</vt:lpwstr>
  </property>
</Properties>
</file>